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E" w:rsidRDefault="004E0791">
      <w:r>
        <w:t xml:space="preserve">ZABAWA RYBKI </w:t>
      </w:r>
    </w:p>
    <w:p w:rsidR="004E0791" w:rsidRDefault="004E0791">
      <w:r>
        <w:t xml:space="preserve">Wersja I </w:t>
      </w:r>
    </w:p>
    <w:p w:rsidR="004E0791" w:rsidRDefault="004E0791">
      <w:r>
        <w:t xml:space="preserve">Do zabawy potrzebne są wycięte zdania,  rybki, które dziecko może pokolorować, metalowe spinacze oraz mała wędka z magnesem. </w:t>
      </w:r>
    </w:p>
    <w:p w:rsidR="007B470F" w:rsidRDefault="004E0791">
      <w:r>
        <w:t xml:space="preserve">Wycinamy zdania i rybki. Z drugiej strony rybek przyklejamy zdanie z ćwiczoną głoską.  Na każdą rybkę nakładamy metalowy spinacz. Zadaniem graczy jest łowienie rybek i powtarzanie zdań przyklejonych na ich rewersie – drugiej stronie.  </w:t>
      </w:r>
    </w:p>
    <w:p w:rsidR="007B470F" w:rsidRDefault="007B470F">
      <w:r>
        <w:t>Wersja II</w:t>
      </w:r>
    </w:p>
    <w:p w:rsidR="007B470F" w:rsidRDefault="007B470F">
      <w:r>
        <w:t>Do zabawy potrzebne są wycięte zdania,  wycięte i pokolorowane rybki.</w:t>
      </w:r>
    </w:p>
    <w:p w:rsidR="007B470F" w:rsidRDefault="004E0791">
      <w:r>
        <w:t xml:space="preserve">  </w:t>
      </w:r>
      <w:r w:rsidR="007B470F">
        <w:t>Wycinamy zdania i rybki. Z drugiej strony rybek przyklejamy zdanie z ćwiczoną głoską.  Kolorujemy rybki, np. w czterech kolorach. Zadaniem dziecka jest pogrupowanie rybek wg koloru (tworzenie zbiorów- rybki czerwone, zielone, pomarańczowe, itp. ). Za każdym razem powtarzamy zdanie zapisane na rybkach.</w:t>
      </w:r>
    </w:p>
    <w:p w:rsidR="007B470F" w:rsidRDefault="007B470F">
      <w:r>
        <w:t>Wersja III</w:t>
      </w:r>
    </w:p>
    <w:p w:rsidR="007B470F" w:rsidRDefault="007B470F">
      <w:r>
        <w:t>Do zabawy potrzebne są wycięte zdania,  wycięte i pokolorowane rybki, kostka do gry.</w:t>
      </w:r>
    </w:p>
    <w:p w:rsidR="004E0791" w:rsidRDefault="004E0791">
      <w:r>
        <w:t xml:space="preserve"> </w:t>
      </w:r>
      <w:r w:rsidR="007B470F">
        <w:t xml:space="preserve">Wycinamy zdania i rybki. Z drugiej strony rybek przyklejamy zdanie z ćwiczoną głoską oraz zapisujemy </w:t>
      </w:r>
      <w:r w:rsidR="00BD0644">
        <w:t xml:space="preserve"> dowolną </w:t>
      </w:r>
      <w:r w:rsidR="007B470F">
        <w:t xml:space="preserve"> cyferkę</w:t>
      </w:r>
      <w:r w:rsidR="00BD0644">
        <w:t xml:space="preserve"> – od 1 do 6 </w:t>
      </w:r>
      <w:r w:rsidR="007B470F">
        <w:t xml:space="preserve"> lub </w:t>
      </w:r>
      <w:r w:rsidR="00BD0644">
        <w:t>kropki ( jak na kostce do gry).</w:t>
      </w:r>
      <w:r w:rsidR="007B470F">
        <w:t xml:space="preserve">  Kolorujemy rybki, np. w czterech kolorach.</w:t>
      </w:r>
      <w:r w:rsidR="00BD0644">
        <w:t xml:space="preserve"> Obracamy rybki, tak by widoczne były cyferki lub ilość kropek ( od 1 do 6).  Turlamy kostką – zabieramy rybkę z taką ilością oczek lub  cyfrą odpowiadającą ilości kropek na kostce do gry. Powtarzamy zdanie zapisane na rybce. Na koniec można posegregować rybki wg kolorów.  </w:t>
      </w:r>
    </w:p>
    <w:p w:rsidR="00411B67" w:rsidRDefault="00411B67"/>
    <w:p w:rsidR="00411B67" w:rsidRDefault="00411B67"/>
    <w:sectPr w:rsidR="00411B67" w:rsidSect="00D3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791"/>
    <w:rsid w:val="00411B67"/>
    <w:rsid w:val="004E0791"/>
    <w:rsid w:val="00551248"/>
    <w:rsid w:val="007B470F"/>
    <w:rsid w:val="00A01D86"/>
    <w:rsid w:val="00BD0644"/>
    <w:rsid w:val="00D3068E"/>
    <w:rsid w:val="00F0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2020-04-24T08:00:00Z</dcterms:created>
  <dcterms:modified xsi:type="dcterms:W3CDTF">2020-05-05T06:53:00Z</dcterms:modified>
</cp:coreProperties>
</file>